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B9D20" w14:textId="1FB6BE4F" w:rsidR="009A0599" w:rsidRDefault="00D95C5C" w:rsidP="00D95C5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95C5C">
        <w:rPr>
          <w:rFonts w:ascii="Times New Roman" w:hAnsi="Times New Roman" w:cs="Times New Roman"/>
          <w:b/>
          <w:bCs/>
          <w:sz w:val="32"/>
          <w:szCs w:val="32"/>
          <w:lang w:val="en-US"/>
        </w:rPr>
        <w:t>ASSIGNMENT-11.1</w:t>
      </w:r>
    </w:p>
    <w:p w14:paraId="7C171523" w14:textId="501173A1" w:rsidR="00396842" w:rsidRPr="00396842" w:rsidRDefault="00396842" w:rsidP="00396842">
      <w:pPr>
        <w:rPr>
          <w:rFonts w:ascii="Times New Roman" w:hAnsi="Times New Roman" w:cs="Times New Roman"/>
          <w:b/>
          <w:bCs/>
          <w:lang w:val="en-US"/>
        </w:rPr>
      </w:pPr>
      <w:r w:rsidRPr="00396842">
        <w:rPr>
          <w:rFonts w:ascii="Times New Roman" w:hAnsi="Times New Roman" w:cs="Times New Roman"/>
          <w:b/>
          <w:bCs/>
          <w:lang w:val="en-US"/>
        </w:rPr>
        <w:t>SK JAVID AMAN</w:t>
      </w:r>
    </w:p>
    <w:p w14:paraId="7FD4557B" w14:textId="0BECF223" w:rsidR="00396842" w:rsidRPr="00396842" w:rsidRDefault="00396842" w:rsidP="00396842">
      <w:pPr>
        <w:rPr>
          <w:rFonts w:ascii="Times New Roman" w:hAnsi="Times New Roman" w:cs="Times New Roman"/>
          <w:b/>
          <w:bCs/>
          <w:lang w:val="en-US"/>
        </w:rPr>
      </w:pPr>
      <w:r w:rsidRPr="00396842">
        <w:rPr>
          <w:rFonts w:ascii="Times New Roman" w:hAnsi="Times New Roman" w:cs="Times New Roman"/>
          <w:b/>
          <w:bCs/>
          <w:lang w:val="en-US"/>
        </w:rPr>
        <w:t>2503A52L17</w:t>
      </w:r>
    </w:p>
    <w:p w14:paraId="17F8DC52" w14:textId="77777777" w:rsidR="00F62A0F" w:rsidRDefault="00F62A0F" w:rsidP="00D95C5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032F7C8" w14:textId="4FA17655" w:rsidR="00D95C5C" w:rsidRDefault="00D95C5C" w:rsidP="00F62A0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95C5C">
        <w:rPr>
          <w:rFonts w:ascii="Times New Roman" w:hAnsi="Times New Roman" w:cs="Times New Roman"/>
          <w:b/>
          <w:bCs/>
          <w:sz w:val="32"/>
          <w:szCs w:val="32"/>
          <w:lang w:val="en-US"/>
        </w:rPr>
        <w:t>Lab 11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</w:t>
      </w:r>
      <w:r w:rsidRPr="00D95C5C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 Structures with AI: Implementing Fundamental Structures</w:t>
      </w:r>
      <w:r w:rsidR="00F62A0F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</w:p>
    <w:p w14:paraId="4CB0D26C" w14:textId="77777777" w:rsidR="00F62A0F" w:rsidRPr="00D95C5C" w:rsidRDefault="00F62A0F" w:rsidP="00D95C5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E58839A" w14:textId="0FCD3CC8" w:rsidR="00D95C5C" w:rsidRDefault="00D95C5C" w:rsidP="00D95C5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95C5C">
        <w:rPr>
          <w:rFonts w:ascii="Times New Roman" w:hAnsi="Times New Roman" w:cs="Times New Roman"/>
          <w:b/>
          <w:bCs/>
          <w:sz w:val="32"/>
          <w:szCs w:val="32"/>
          <w:lang w:val="en-US"/>
        </w:rPr>
        <w:t>Lab Objectives</w:t>
      </w:r>
      <w:r w:rsidR="00F62A0F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5A1C4C48" w14:textId="77777777" w:rsidR="00F62A0F" w:rsidRPr="00D95C5C" w:rsidRDefault="00F62A0F" w:rsidP="00D95C5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4BDA3E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Use AI to assist in designing and implementing fundamental data</w:t>
      </w:r>
    </w:p>
    <w:p w14:paraId="1A44CF2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structures in Python.</w:t>
      </w:r>
    </w:p>
    <w:p w14:paraId="5CCC9C0E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Learn how to prompt AI for structure creation, optimization, and</w:t>
      </w:r>
    </w:p>
    <w:p w14:paraId="308BB37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documentation.</w:t>
      </w:r>
    </w:p>
    <w:p w14:paraId="7A70585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Improve understanding of Lists, Stacks, Queues, Linked Lists, Trees,</w:t>
      </w:r>
    </w:p>
    <w:p w14:paraId="42F9A3F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Graphs, and Hash Tables.</w:t>
      </w:r>
    </w:p>
    <w:p w14:paraId="752428D1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Enhance code quality with AI-generated comments and performance</w:t>
      </w:r>
    </w:p>
    <w:p w14:paraId="073ED7A9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suggestions.</w:t>
      </w:r>
    </w:p>
    <w:p w14:paraId="10E41A1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#1 – Stack Implementation</w:t>
      </w:r>
    </w:p>
    <w:p w14:paraId="19C94723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generate a Stack class with push, pop, peek, and is_empty</w:t>
      </w:r>
    </w:p>
    <w:p w14:paraId="59BAC35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methods.</w:t>
      </w:r>
    </w:p>
    <w:p w14:paraId="6CE487DE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163D306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Stack:</w:t>
      </w:r>
    </w:p>
    <w:p w14:paraId="4475E642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1F11C56D" w14:textId="00ED7A28" w:rsidR="00D95C5C" w:rsidRPr="00D95C5C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92AD785" wp14:editId="44FB8D8D">
            <wp:extent cx="5731510" cy="3223895"/>
            <wp:effectExtent l="0" t="0" r="2540" b="0"/>
            <wp:docPr id="199608528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85289" name="Picture 1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E6CD" w14:textId="77777777" w:rsidR="00F62A0F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A0F56D4" w14:textId="6C40D846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3982EF96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A functional stack implementation with all required methods and</w:t>
      </w:r>
    </w:p>
    <w:p w14:paraId="6F2E2EF9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docstrings.</w:t>
      </w:r>
    </w:p>
    <w:p w14:paraId="5C75FC96" w14:textId="77777777" w:rsidR="00F62A0F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338786E" w14:textId="34914084" w:rsidR="00F62A0F" w:rsidRPr="00D95C5C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0C89F78E" wp14:editId="50446E1B">
            <wp:extent cx="5731510" cy="3223895"/>
            <wp:effectExtent l="0" t="0" r="2540" b="0"/>
            <wp:docPr id="576876761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6761" name="Picture 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CEC5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#2 – Queue Implementation</w:t>
      </w:r>
    </w:p>
    <w:p w14:paraId="25946076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implement a Queue using Python lists.</w:t>
      </w:r>
    </w:p>
    <w:p w14:paraId="48455CF1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Sample Input Code:</w:t>
      </w:r>
    </w:p>
    <w:p w14:paraId="280B6DBB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Queue:</w:t>
      </w:r>
    </w:p>
    <w:p w14:paraId="597D7327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06110C32" w14:textId="111FC9F1" w:rsidR="00F62A0F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C0ED8F5" wp14:editId="7C6CEF1C">
            <wp:extent cx="5731510" cy="3223895"/>
            <wp:effectExtent l="0" t="0" r="2540" b="0"/>
            <wp:docPr id="1259579895" name="Picture 3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79895" name="Picture 3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C318" w14:textId="77777777" w:rsidR="00F62A0F" w:rsidRPr="00D95C5C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CB77F4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669B888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FIFO-based queue class with enqueue, dequeue, peek, and size</w:t>
      </w:r>
    </w:p>
    <w:p w14:paraId="77D1C842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methods.</w:t>
      </w:r>
    </w:p>
    <w:p w14:paraId="69E6E678" w14:textId="3A3D2B01" w:rsidR="00F62A0F" w:rsidRPr="00D95C5C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2D03437" wp14:editId="6D67E2B7">
            <wp:extent cx="5731510" cy="3223895"/>
            <wp:effectExtent l="0" t="0" r="2540" b="0"/>
            <wp:docPr id="172898521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8521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79A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Task Description #3 – Linked List</w:t>
      </w:r>
    </w:p>
    <w:p w14:paraId="01D4925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generate a Singly Linked List with insert and display methods.</w:t>
      </w:r>
    </w:p>
    <w:p w14:paraId="52FE67F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04E8866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Node:</w:t>
      </w:r>
    </w:p>
    <w:p w14:paraId="67798D1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3D276DF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LinkedList:</w:t>
      </w:r>
    </w:p>
    <w:p w14:paraId="2CB3AF06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2CE474F2" w14:textId="513A818F" w:rsidR="00F62A0F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07C2CAF" wp14:editId="02C0B767">
            <wp:extent cx="5731510" cy="3223895"/>
            <wp:effectExtent l="0" t="0" r="2540" b="0"/>
            <wp:docPr id="13985879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533D" w14:textId="2072E0B6" w:rsidR="00F62A0F" w:rsidRPr="00D95C5C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EEF9697" wp14:editId="47797CD2">
            <wp:extent cx="5731510" cy="3223895"/>
            <wp:effectExtent l="0" t="0" r="2540" b="0"/>
            <wp:docPr id="846712136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2136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6C79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44E356D" w14:textId="33C65BD9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47644B9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A working linked list implementation with clear method</w:t>
      </w:r>
    </w:p>
    <w:p w14:paraId="6DB409FC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documentation.</w:t>
      </w:r>
    </w:p>
    <w:p w14:paraId="7D2235A0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EC3ACBA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0827274" w14:textId="44D130C5" w:rsidR="00F62A0F" w:rsidRPr="00D95C5C" w:rsidRDefault="00F62A0F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5958FEB" wp14:editId="1D139649">
            <wp:extent cx="5731510" cy="3223895"/>
            <wp:effectExtent l="0" t="0" r="2540" b="0"/>
            <wp:docPr id="1469201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16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07BB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9999B24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EF0029B" w14:textId="6E80430F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#4 – Binary Search Tree (BST)</w:t>
      </w:r>
    </w:p>
    <w:p w14:paraId="48A0CA1A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create a BST with insert and in-order traversal methods.</w:t>
      </w:r>
    </w:p>
    <w:p w14:paraId="5B76207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5DC8209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BST:</w:t>
      </w:r>
    </w:p>
    <w:p w14:paraId="61980764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0B0564F3" w14:textId="70A48E1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7F146DD" wp14:editId="6D2F4252">
            <wp:extent cx="5731510" cy="3223895"/>
            <wp:effectExtent l="0" t="0" r="2540" b="0"/>
            <wp:docPr id="1974009065" name="Picture 8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09065" name="Picture 8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3652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347BD50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F35A2A6" w14:textId="46F697DD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207D52B" wp14:editId="6D81F146">
            <wp:extent cx="5731510" cy="3223895"/>
            <wp:effectExtent l="0" t="0" r="2540" b="0"/>
            <wp:docPr id="1790033344" name="Picture 9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3344" name="Picture 9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211F" w14:textId="06855043" w:rsidR="001B791B" w:rsidRPr="00D95C5C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69B70C1" wp14:editId="32771735">
            <wp:extent cx="5731510" cy="3223895"/>
            <wp:effectExtent l="0" t="0" r="2540" b="0"/>
            <wp:docPr id="4902414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077C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2FE0993D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BST implementation with recursive insert and traversal methods.</w:t>
      </w:r>
    </w:p>
    <w:p w14:paraId="403E06AC" w14:textId="137218AA" w:rsidR="001B791B" w:rsidRPr="00D95C5C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3977B92" wp14:editId="025CC90C">
            <wp:extent cx="5731510" cy="3223895"/>
            <wp:effectExtent l="0" t="0" r="2540" b="0"/>
            <wp:docPr id="150670802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0802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819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#5 – Hash Table</w:t>
      </w:r>
    </w:p>
    <w:p w14:paraId="427056A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implement a hash table with basic insert, search, and delete</w:t>
      </w:r>
    </w:p>
    <w:p w14:paraId="6ABA013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methods.</w:t>
      </w:r>
    </w:p>
    <w:p w14:paraId="7CCE6B8E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1601241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HashTable:</w:t>
      </w:r>
    </w:p>
    <w:p w14:paraId="44D269C9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pass</w:t>
      </w:r>
    </w:p>
    <w:p w14:paraId="6AF99B5A" w14:textId="66EC4F35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5F665F6" wp14:editId="645532CF">
            <wp:extent cx="5731510" cy="3223895"/>
            <wp:effectExtent l="0" t="0" r="2540" b="0"/>
            <wp:docPr id="424622743" name="Picture 12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2743" name="Picture 12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FB28" w14:textId="77777777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88D4ECD" w14:textId="6FDCEF2B" w:rsidR="001B791B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3F43DBA" wp14:editId="07CA8104">
            <wp:extent cx="5731510" cy="3223895"/>
            <wp:effectExtent l="0" t="0" r="2540" b="0"/>
            <wp:docPr id="368002892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2892" name="Picture 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C29D" w14:textId="7E98B3B4" w:rsidR="001B791B" w:rsidRPr="00D95C5C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A63DCAA" wp14:editId="041AAFF0">
            <wp:extent cx="5731510" cy="3223895"/>
            <wp:effectExtent l="0" t="0" r="2540" b="0"/>
            <wp:docPr id="2040826527" name="Picture 1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6527" name="Picture 14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1F4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1289F024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Collision handling using chaining, with well-commented methods.</w:t>
      </w:r>
    </w:p>
    <w:p w14:paraId="5044F560" w14:textId="7C644CDB" w:rsidR="001B791B" w:rsidRPr="00D95C5C" w:rsidRDefault="001B791B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8D99DD0" wp14:editId="0B5AAD2C">
            <wp:extent cx="5731510" cy="3223895"/>
            <wp:effectExtent l="0" t="0" r="2540" b="0"/>
            <wp:docPr id="210081150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11508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468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#6 – Graph Representation</w:t>
      </w:r>
    </w:p>
    <w:p w14:paraId="1474A4C1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implement a graph using an adjacency list.</w:t>
      </w:r>
    </w:p>
    <w:p w14:paraId="59E12F51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2EE120E6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Graph:</w:t>
      </w:r>
    </w:p>
    <w:p w14:paraId="0DB7F5AB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558DDDE6" w14:textId="4134E3E5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828293B" wp14:editId="6DC0CB3D">
            <wp:extent cx="5731510" cy="3223895"/>
            <wp:effectExtent l="0" t="0" r="2540" b="0"/>
            <wp:docPr id="181744427" name="Picture 1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427" name="Picture 16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68D0" w14:textId="77777777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1614421" w14:textId="77777777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F7A9E0A" w14:textId="2883F1C0" w:rsidR="00392EB8" w:rsidRPr="00D95C5C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E52CA9A" wp14:editId="694A54D7">
            <wp:extent cx="5731510" cy="3223895"/>
            <wp:effectExtent l="0" t="0" r="2540" b="0"/>
            <wp:docPr id="55668355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83556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65901" w14:textId="77777777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55859FD" w14:textId="5172A9BB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098139F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Graph with methods to add vertices, add edges, and display</w:t>
      </w:r>
    </w:p>
    <w:p w14:paraId="3D98B622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connections.</w:t>
      </w:r>
    </w:p>
    <w:p w14:paraId="658F92E4" w14:textId="4B07B4B4" w:rsidR="00392EB8" w:rsidRPr="00D95C5C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281A039" wp14:editId="26637B01">
            <wp:extent cx="5731510" cy="3223895"/>
            <wp:effectExtent l="0" t="0" r="2540" b="0"/>
            <wp:docPr id="157651065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10658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7B9A" w14:textId="77777777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68FF931" w14:textId="7F8D3162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#7 – Priority Queue</w:t>
      </w:r>
    </w:p>
    <w:p w14:paraId="7C57812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implement a priority queue using Python’s heapq module.</w:t>
      </w:r>
    </w:p>
    <w:p w14:paraId="440373EA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5382A67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PriorityQueue:</w:t>
      </w:r>
    </w:p>
    <w:p w14:paraId="5638B729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pass</w:t>
      </w:r>
    </w:p>
    <w:p w14:paraId="73863ADD" w14:textId="77777777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F7E1D11" w14:textId="04CB5CA3" w:rsidR="00392EB8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23ED204" wp14:editId="0CDD1304">
            <wp:extent cx="5731510" cy="3223895"/>
            <wp:effectExtent l="0" t="0" r="2540" b="0"/>
            <wp:docPr id="2010516793" name="Picture 19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16793" name="Picture 19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B3A06" w14:textId="6896B1B3" w:rsidR="00392EB8" w:rsidRPr="00D95C5C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6418DE7" wp14:editId="29829D3B">
            <wp:extent cx="5731510" cy="3223895"/>
            <wp:effectExtent l="0" t="0" r="2540" b="0"/>
            <wp:docPr id="1476235065" name="Picture 20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35065" name="Picture 20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85D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5F379E04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Implementation with enqueue (priority), dequeue (highest priority), and</w:t>
      </w:r>
    </w:p>
    <w:p w14:paraId="73B5EFC5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display methods.</w:t>
      </w:r>
    </w:p>
    <w:p w14:paraId="50F19568" w14:textId="73B8CA46" w:rsidR="00392EB8" w:rsidRPr="00D95C5C" w:rsidRDefault="00392EB8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9CEC77F" wp14:editId="5C1EAD2F">
            <wp:extent cx="5731510" cy="3223895"/>
            <wp:effectExtent l="0" t="0" r="2540" b="0"/>
            <wp:docPr id="9270180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18078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3D1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#8 – Deque</w:t>
      </w:r>
    </w:p>
    <w:p w14:paraId="41819F1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implement a double-ended queue using collections.deque.</w:t>
      </w:r>
    </w:p>
    <w:p w14:paraId="24C1CEA3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3A211869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class DequeDS:</w:t>
      </w:r>
    </w:p>
    <w:p w14:paraId="22B23BC7" w14:textId="4B32EB03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pass</w:t>
      </w:r>
    </w:p>
    <w:p w14:paraId="470CA56C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029C005" w14:textId="5C427B1C" w:rsidR="00734583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786B4CE7" wp14:editId="2955B005">
            <wp:extent cx="5731510" cy="3223895"/>
            <wp:effectExtent l="0" t="0" r="2540" b="0"/>
            <wp:docPr id="1228337654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7654" name="Picture 2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3A0D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2B56989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B0A409E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1DC07E0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A793EED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5DC5F10" w14:textId="1D490226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38BA343" wp14:editId="04D10196">
            <wp:extent cx="5731510" cy="3223895"/>
            <wp:effectExtent l="0" t="0" r="2540" b="0"/>
            <wp:docPr id="95776946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69460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3B8" w14:textId="084B9CBB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518B6FA" wp14:editId="6B77F3C7">
            <wp:extent cx="5731510" cy="3223895"/>
            <wp:effectExtent l="0" t="0" r="2540" b="0"/>
            <wp:docPr id="115305062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50622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B0F3B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C1B91B8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1B3EBC8" w14:textId="572C3D3B" w:rsidR="00257327" w:rsidRPr="00D95C5C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4E9240E8" wp14:editId="2AE853D7">
            <wp:extent cx="5731510" cy="3223895"/>
            <wp:effectExtent l="0" t="0" r="2540" b="0"/>
            <wp:docPr id="1355126746" name="Picture 25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26746" name="Picture 25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B668" w14:textId="77777777" w:rsidR="00257327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AAC0DA6" w14:textId="4A2E5E41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2594504E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Insert and remove from both ends with docstrings.</w:t>
      </w:r>
    </w:p>
    <w:p w14:paraId="4D92AFEA" w14:textId="09E8DA07" w:rsidR="00257327" w:rsidRPr="00D95C5C" w:rsidRDefault="00257327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FAEB0BA" wp14:editId="59025972">
            <wp:extent cx="5731510" cy="3223895"/>
            <wp:effectExtent l="0" t="0" r="2540" b="0"/>
            <wp:docPr id="5904857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85720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26ED" w14:textId="77777777" w:rsidR="00316CA5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D98040" w14:textId="0ADCEF90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#9 – AI-Generated Data Structure Comparisons</w:t>
      </w:r>
    </w:p>
    <w:p w14:paraId="4419EEC4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Task: Use AI to generate a comparison table of different data structures (stack,</w:t>
      </w:r>
    </w:p>
    <w:p w14:paraId="31E9B50A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queue, linked list, etc.) including time complexities.</w:t>
      </w:r>
    </w:p>
    <w:p w14:paraId="6DD3005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Sample Input Code:</w:t>
      </w:r>
    </w:p>
    <w:p w14:paraId="52C032C3" w14:textId="7C16B3C9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# No code, prompt AI for a data structure comparison table</w:t>
      </w:r>
      <w:r w:rsidR="00316CA5">
        <w:rPr>
          <w:rFonts w:ascii="Times New Roman" w:hAnsi="Times New Roman" w:cs="Times New Roman"/>
          <w:b/>
          <w:bCs/>
          <w:lang w:val="en-US"/>
        </w:rPr>
        <w:t>.</w:t>
      </w:r>
    </w:p>
    <w:p w14:paraId="1D02AE14" w14:textId="77777777" w:rsidR="00316CA5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32014E1" w14:textId="35D5A4A0" w:rsidR="00316CA5" w:rsidRPr="00316CA5" w:rsidRDefault="00316CA5" w:rsidP="00316CA5">
      <w:pPr>
        <w:jc w:val="center"/>
        <w:rPr>
          <w:rFonts w:ascii="Times New Roman" w:hAnsi="Times New Roman" w:cs="Times New Roman"/>
          <w:b/>
          <w:bCs/>
        </w:rPr>
      </w:pPr>
      <w:r w:rsidRPr="00316CA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005DED" wp14:editId="66C39A7A">
            <wp:extent cx="5731510" cy="3223895"/>
            <wp:effectExtent l="0" t="0" r="2540" b="0"/>
            <wp:docPr id="159570926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926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4F1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Expected Output:</w:t>
      </w:r>
    </w:p>
    <w:p w14:paraId="66AFD111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A markdown table with structure names, operations, and complexities.</w:t>
      </w:r>
    </w:p>
    <w:p w14:paraId="2813A155" w14:textId="77777777" w:rsidR="00316CA5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50AB71CC" w14:textId="77777777" w:rsidR="00316CA5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4A042F6" w14:textId="28B76EDF" w:rsidR="00316CA5" w:rsidRPr="00316CA5" w:rsidRDefault="00316CA5" w:rsidP="00316CA5">
      <w:pPr>
        <w:jc w:val="center"/>
        <w:rPr>
          <w:rFonts w:ascii="Times New Roman" w:hAnsi="Times New Roman" w:cs="Times New Roman"/>
          <w:b/>
          <w:bCs/>
        </w:rPr>
      </w:pPr>
      <w:r w:rsidRPr="00316CA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33430E" wp14:editId="1C11D53A">
            <wp:extent cx="5731510" cy="3223895"/>
            <wp:effectExtent l="0" t="0" r="2540" b="0"/>
            <wp:docPr id="1927783292" name="Picture 4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83292" name="Picture 4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B9C4" w14:textId="77777777" w:rsidR="00316CA5" w:rsidRPr="00D95C5C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1F46899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Task Description #10 Real-Time Application Challenge – Choose the</w:t>
      </w:r>
    </w:p>
    <w:p w14:paraId="185D6CE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Right Data Structure</w:t>
      </w:r>
    </w:p>
    <w:p w14:paraId="5326CF87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Scenario:</w:t>
      </w:r>
    </w:p>
    <w:p w14:paraId="12F44C1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Your college wants to develop a Campus Resource Management System that</w:t>
      </w:r>
    </w:p>
    <w:p w14:paraId="4117738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handles:</w:t>
      </w:r>
    </w:p>
    <w:p w14:paraId="3BB8013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1. Student Attendance Tracking – Daily log of students entering/exiting</w:t>
      </w:r>
    </w:p>
    <w:p w14:paraId="1D12BE5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the campus.</w:t>
      </w:r>
    </w:p>
    <w:p w14:paraId="731E08DE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2. Event Registration System – Manage participants in events with quick</w:t>
      </w:r>
    </w:p>
    <w:p w14:paraId="62471BF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search and removal.</w:t>
      </w:r>
    </w:p>
    <w:p w14:paraId="5D09B61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3. Library Book Borrowing – Keep track of available books and their due</w:t>
      </w:r>
    </w:p>
    <w:p w14:paraId="589C6461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dates.</w:t>
      </w:r>
    </w:p>
    <w:p w14:paraId="02C3C20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4. Bus Scheduling System – Maintain bus routes and stop connections.</w:t>
      </w:r>
    </w:p>
    <w:p w14:paraId="2AF6F90F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5. Cafeteria Order Queue – Serve students in the order they arrive.</w:t>
      </w:r>
    </w:p>
    <w:p w14:paraId="5FBD739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Student Task:</w:t>
      </w:r>
    </w:p>
    <w:p w14:paraId="0209439A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For each feature, select the most appropriate data structure from the list</w:t>
      </w:r>
    </w:p>
    <w:p w14:paraId="38731E3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below:</w:t>
      </w:r>
    </w:p>
    <w:p w14:paraId="335A474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Stack</w:t>
      </w:r>
    </w:p>
    <w:p w14:paraId="296E0501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Queue</w:t>
      </w:r>
    </w:p>
    <w:p w14:paraId="7CC2BB6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Priority Queue</w:t>
      </w:r>
    </w:p>
    <w:p w14:paraId="559C0F32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Linked List</w:t>
      </w:r>
    </w:p>
    <w:p w14:paraId="5EFFD49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Binary Search Tree (BST)</w:t>
      </w:r>
    </w:p>
    <w:p w14:paraId="178BA67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Graph</w:t>
      </w:r>
    </w:p>
    <w:p w14:paraId="637E9FA9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Hash Table</w:t>
      </w:r>
    </w:p>
    <w:p w14:paraId="0BC01494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o Deque</w:t>
      </w:r>
    </w:p>
    <w:p w14:paraId="62E220BE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Justify your choice in 2–3 sentences per feature.</w:t>
      </w:r>
    </w:p>
    <w:p w14:paraId="180F14F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Implement one selected feature as a working Python program with AI-</w:t>
      </w:r>
    </w:p>
    <w:p w14:paraId="15A3BF1E" w14:textId="77777777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assisted code generation.</w:t>
      </w:r>
    </w:p>
    <w:p w14:paraId="3E83EC6F" w14:textId="43A66F01" w:rsidR="00316CA5" w:rsidRPr="00316CA5" w:rsidRDefault="00316CA5" w:rsidP="00316CA5">
      <w:pPr>
        <w:jc w:val="center"/>
        <w:rPr>
          <w:rFonts w:ascii="Times New Roman" w:hAnsi="Times New Roman" w:cs="Times New Roman"/>
          <w:b/>
          <w:bCs/>
        </w:rPr>
      </w:pPr>
      <w:r w:rsidRPr="00316CA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EC389A2" wp14:editId="0F549CA4">
            <wp:extent cx="5731510" cy="3223895"/>
            <wp:effectExtent l="0" t="0" r="2540" b="0"/>
            <wp:docPr id="946639295" name="Picture 6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9295" name="Picture 6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A22D" w14:textId="77777777" w:rsidR="00316CA5" w:rsidRPr="00D95C5C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5E799A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Expected Output:</w:t>
      </w:r>
    </w:p>
    <w:p w14:paraId="60FE2E2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A table mapping feature → chosen data structure → justification.</w:t>
      </w:r>
    </w:p>
    <w:p w14:paraId="123E4905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• A functional Python program implementing the chosen feature with</w:t>
      </w:r>
    </w:p>
    <w:p w14:paraId="7A840208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lastRenderedPageBreak/>
        <w:t>comments and docstrings.</w:t>
      </w:r>
    </w:p>
    <w:p w14:paraId="354ED61B" w14:textId="416075A5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Deliverables (For All Tasks)</w:t>
      </w:r>
    </w:p>
    <w:p w14:paraId="2C78A48C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1. AI-generated prompts for code and test case generation.</w:t>
      </w:r>
    </w:p>
    <w:p w14:paraId="2B4D676D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2. At least 3 assert test cases for each task.</w:t>
      </w:r>
    </w:p>
    <w:p w14:paraId="53858EE6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3. AI-generated initial code and execution screenshots.</w:t>
      </w:r>
    </w:p>
    <w:p w14:paraId="45C7E047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4. Analysis of whether code passes all tests.</w:t>
      </w:r>
    </w:p>
    <w:p w14:paraId="1FF3CBA7" w14:textId="77777777" w:rsidR="00D95C5C" w:rsidRP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5. Improved final version with inline comments and explanation.</w:t>
      </w:r>
    </w:p>
    <w:p w14:paraId="390F5D5D" w14:textId="66D8808F" w:rsidR="00D95C5C" w:rsidRDefault="00D95C5C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95C5C">
        <w:rPr>
          <w:rFonts w:ascii="Times New Roman" w:hAnsi="Times New Roman" w:cs="Times New Roman"/>
          <w:b/>
          <w:bCs/>
          <w:lang w:val="en-US"/>
        </w:rPr>
        <w:t>6. Compiled report (Word/PDF) with prompts, test cases, asserti</w:t>
      </w:r>
      <w:r w:rsidRPr="00D95C5C">
        <w:rPr>
          <w:rFonts w:ascii="Times New Roman" w:hAnsi="Times New Roman" w:cs="Times New Roman"/>
          <w:lang w:val="en-US"/>
        </w:rPr>
        <w:t>ons</w:t>
      </w:r>
      <w:r w:rsidRPr="00D95C5C">
        <w:rPr>
          <w:rFonts w:ascii="Times New Roman" w:hAnsi="Times New Roman" w:cs="Times New Roman"/>
          <w:b/>
          <w:bCs/>
          <w:lang w:val="en-US"/>
        </w:rPr>
        <w:t>, code, and output.</w:t>
      </w:r>
    </w:p>
    <w:p w14:paraId="3C3AD2E6" w14:textId="77777777" w:rsidR="00316CA5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3CBF97C" w14:textId="15434931" w:rsidR="00316CA5" w:rsidRPr="00316CA5" w:rsidRDefault="00316CA5" w:rsidP="00316CA5">
      <w:pPr>
        <w:jc w:val="center"/>
        <w:rPr>
          <w:rFonts w:ascii="Times New Roman" w:hAnsi="Times New Roman" w:cs="Times New Roman"/>
          <w:b/>
          <w:bCs/>
        </w:rPr>
      </w:pPr>
      <w:r w:rsidRPr="00316CA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025D8E" wp14:editId="477C8705">
            <wp:extent cx="5731510" cy="3223895"/>
            <wp:effectExtent l="0" t="0" r="2540" b="0"/>
            <wp:docPr id="1989290236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90236" name="Picture 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E70E" w14:textId="77777777" w:rsidR="00316CA5" w:rsidRDefault="00316CA5" w:rsidP="00D95C5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6EB0094" w14:textId="77777777" w:rsidR="00316CA5" w:rsidRPr="00D95C5C" w:rsidRDefault="00316CA5" w:rsidP="00D95C5C">
      <w:pPr>
        <w:jc w:val="center"/>
        <w:rPr>
          <w:rFonts w:ascii="Times New Roman" w:hAnsi="Times New Roman" w:cs="Times New Roman"/>
          <w:lang w:val="en-US"/>
        </w:rPr>
      </w:pPr>
    </w:p>
    <w:sectPr w:rsidR="00316CA5" w:rsidRPr="00D95C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C5C"/>
    <w:rsid w:val="001B17E0"/>
    <w:rsid w:val="001B791B"/>
    <w:rsid w:val="00257327"/>
    <w:rsid w:val="00305F92"/>
    <w:rsid w:val="00316CA5"/>
    <w:rsid w:val="003521B3"/>
    <w:rsid w:val="00392EB8"/>
    <w:rsid w:val="00396842"/>
    <w:rsid w:val="00734583"/>
    <w:rsid w:val="009A0599"/>
    <w:rsid w:val="00D95C5C"/>
    <w:rsid w:val="00DA3A1D"/>
    <w:rsid w:val="00ED2272"/>
    <w:rsid w:val="00F6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A7356"/>
  <w15:chartTrackingRefBased/>
  <w15:docId w15:val="{B58C9D69-1AEC-4D98-9861-44BAE7913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5C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5C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5C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5C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5C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5C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5C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5C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5C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5C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5C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5C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5C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5C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5C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5C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5C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5C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5C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5C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5C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5C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5C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5C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5C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5C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5C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5C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5C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647</Words>
  <Characters>3690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Valaboju Sukoushik</dc:creator>
  <cp:keywords/>
  <dc:description/>
  <cp:lastModifiedBy>Naga Chaithanya</cp:lastModifiedBy>
  <cp:revision>2</cp:revision>
  <dcterms:created xsi:type="dcterms:W3CDTF">2025-10-27T04:37:00Z</dcterms:created>
  <dcterms:modified xsi:type="dcterms:W3CDTF">2025-10-27T04:37:00Z</dcterms:modified>
</cp:coreProperties>
</file>